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3B3165" wp14:paraId="0D37C2C0" wp14:textId="723DE2A3">
      <w:pPr>
        <w:pStyle w:val="Normal"/>
        <w:jc w:val="center"/>
        <w:rPr>
          <w:b w:val="1"/>
          <w:bCs w:val="1"/>
        </w:rPr>
      </w:pPr>
      <w:r w:rsidRPr="443B3165" w:rsidR="5DF2A7CF">
        <w:rPr>
          <w:b w:val="1"/>
          <w:bCs w:val="1"/>
        </w:rPr>
        <w:t>Грант</w:t>
      </w:r>
      <w:r w:rsidRPr="443B3165" w:rsidR="5DF2A7CF">
        <w:rPr>
          <w:b w:val="1"/>
          <w:bCs w:val="1"/>
        </w:rPr>
        <w:t xml:space="preserve"> </w:t>
      </w:r>
      <w:r w:rsidRPr="443B3165" w:rsidR="5DF2A7CF">
        <w:rPr>
          <w:b w:val="1"/>
          <w:bCs w:val="1"/>
        </w:rPr>
        <w:t>на</w:t>
      </w:r>
      <w:r w:rsidRPr="443B3165" w:rsidR="5DF2A7CF">
        <w:rPr>
          <w:b w:val="1"/>
          <w:bCs w:val="1"/>
        </w:rPr>
        <w:t xml:space="preserve"> </w:t>
      </w:r>
      <w:r w:rsidRPr="443B3165" w:rsidR="5DF2A7CF">
        <w:rPr>
          <w:b w:val="1"/>
          <w:bCs w:val="1"/>
        </w:rPr>
        <w:t>общественные</w:t>
      </w:r>
      <w:r w:rsidRPr="443B3165" w:rsidR="5DF2A7CF">
        <w:rPr>
          <w:b w:val="1"/>
          <w:bCs w:val="1"/>
        </w:rPr>
        <w:t xml:space="preserve"> </w:t>
      </w:r>
      <w:r w:rsidRPr="443B3165" w:rsidR="5DF2A7CF">
        <w:rPr>
          <w:b w:val="1"/>
          <w:bCs w:val="1"/>
        </w:rPr>
        <w:t>мероприятия</w:t>
      </w:r>
      <w:r w:rsidRPr="443B3165" w:rsidR="5DF2A7CF">
        <w:rPr>
          <w:b w:val="1"/>
          <w:bCs w:val="1"/>
        </w:rPr>
        <w:t xml:space="preserve"> 2024</w:t>
      </w:r>
      <w:r w:rsidRPr="443B3165" w:rsidR="569D525A">
        <w:rPr>
          <w:b w:val="1"/>
          <w:bCs w:val="1"/>
        </w:rPr>
        <w:t xml:space="preserve"> - </w:t>
      </w:r>
      <w:r w:rsidRPr="443B3165" w:rsidR="5DF2A7CF">
        <w:rPr>
          <w:b w:val="1"/>
          <w:bCs w:val="1"/>
        </w:rPr>
        <w:t>Весна</w:t>
      </w:r>
      <w:r w:rsidRPr="443B3165" w:rsidR="5DF2A7CF">
        <w:rPr>
          <w:b w:val="1"/>
          <w:bCs w:val="1"/>
        </w:rPr>
        <w:t xml:space="preserve"> и </w:t>
      </w:r>
      <w:r w:rsidRPr="443B3165" w:rsidR="5DF2A7CF">
        <w:rPr>
          <w:b w:val="1"/>
          <w:bCs w:val="1"/>
        </w:rPr>
        <w:t>лето</w:t>
      </w:r>
      <w:r w:rsidRPr="443B3165" w:rsidR="5DF2A7CF">
        <w:rPr>
          <w:b w:val="1"/>
          <w:bCs w:val="1"/>
        </w:rPr>
        <w:t xml:space="preserve"> 2024 г.</w:t>
      </w:r>
    </w:p>
    <w:p xmlns:wp14="http://schemas.microsoft.com/office/word/2010/wordml" w:rsidP="443B3165" wp14:paraId="254BCD51" wp14:textId="3DA0F170">
      <w:pPr>
        <w:pStyle w:val="Normal"/>
        <w:jc w:val="center"/>
        <w:rPr>
          <w:b w:val="1"/>
          <w:bCs w:val="1"/>
        </w:rPr>
      </w:pPr>
      <w:r w:rsidRPr="443B3165" w:rsidR="5B452130">
        <w:rPr>
          <w:b w:val="1"/>
          <w:bCs w:val="1"/>
        </w:rPr>
        <w:t>Это не полное приложение.</w:t>
      </w:r>
    </w:p>
    <w:p xmlns:wp14="http://schemas.microsoft.com/office/word/2010/wordml" w:rsidP="443B3165" wp14:paraId="71CF11C6" wp14:textId="34FA30B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443B3165" w:rsidR="50B04D9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Место</w:t>
      </w:r>
      <w:r w:rsidRPr="443B3165" w:rsidR="50B04D9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проведения</w:t>
      </w:r>
      <w:r w:rsidRPr="443B3165" w:rsidR="50B04D9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мероприятия</w:t>
      </w:r>
      <w:r w:rsidRPr="443B3165" w:rsidR="50B04D9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–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>укажите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N/A, 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>если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>место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>проведения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>не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50B04D9E">
        <w:rPr>
          <w:rFonts w:ascii="Helvetica" w:hAnsi="Helvetica" w:eastAsia="Helvetica" w:cs="Helvetica"/>
          <w:b w:val="0"/>
          <w:bCs w:val="0"/>
          <w:i w:val="1"/>
          <w:iCs w:val="1"/>
          <w:caps w:val="0"/>
          <w:smallCaps w:val="0"/>
          <w:noProof w:val="0"/>
          <w:color w:val="564632"/>
          <w:sz w:val="21"/>
          <w:szCs w:val="21"/>
          <w:lang w:val="en-US"/>
        </w:rPr>
        <w:t>определено</w:t>
      </w:r>
      <w:r w:rsidRPr="443B3165" w:rsidR="5DF2A7CF">
        <w:rPr>
          <w:b w:val="1"/>
          <w:bCs w:val="1"/>
        </w:rPr>
        <w:t xml:space="preserve"> </w:t>
      </w:r>
    </w:p>
    <w:p xmlns:wp14="http://schemas.microsoft.com/office/word/2010/wordml" w:rsidP="443B3165" wp14:paraId="11A61882" wp14:textId="6496F84B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Подтверждено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ли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это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проведения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?  </w:t>
      </w:r>
      <w:r w:rsidRPr="443B3165" w:rsidR="7FE00984">
        <w:rPr>
          <w:noProof w:val="0"/>
          <w:lang w:val="en-US"/>
        </w:rPr>
        <w:t xml:space="preserve"> </w:t>
      </w:r>
    </w:p>
    <w:p xmlns:wp14="http://schemas.microsoft.com/office/word/2010/wordml" w:rsidP="443B3165" wp14:paraId="5FDD04FD" wp14:textId="5224AF6E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Сколько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дней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длится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?</w:t>
      </w:r>
    </w:p>
    <w:p xmlns:wp14="http://schemas.microsoft.com/office/word/2010/wordml" w:rsidP="443B3165" wp14:paraId="7412A067" wp14:textId="76CBA609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Какова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предполагаемая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посещаемость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этого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(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пожалуйста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укажите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общую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посещаемость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за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все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дни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если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длится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несколько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дней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)?</w:t>
      </w:r>
    </w:p>
    <w:p xmlns:wp14="http://schemas.microsoft.com/office/word/2010/wordml" w:rsidP="443B3165" wp14:paraId="3C94B198" wp14:textId="2FDD0750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Дайте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общее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описание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того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чего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может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ожидать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посетитель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на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вашем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мероприятии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 (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Лимит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100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слов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)</w:t>
      </w:r>
    </w:p>
    <w:p xmlns:wp14="http://schemas.microsoft.com/office/word/2010/wordml" w:rsidP="443B3165" wp14:paraId="77167C2C" wp14:textId="3CD2A9F0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Приведите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конкретный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пример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того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вы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обеспечите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на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вашем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мероприятии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гостеприимство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для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всех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жителей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Портленда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особенно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для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тех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кто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традиционно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недостаточно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обслуживается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или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недостаточно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представлен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 (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Лимит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100 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слов</w:t>
      </w: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)</w:t>
      </w:r>
    </w:p>
    <w:p xmlns:wp14="http://schemas.microsoft.com/office/word/2010/wordml" w:rsidP="443B3165" wp14:paraId="29E9A030" wp14:textId="304ED6A2">
      <w:pPr>
        <w:pStyle w:val="Normal"/>
        <w:ind w:left="0"/>
      </w:pPr>
      <w:r w:rsidRPr="443B3165" w:rsidR="7FE0098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ПРИМЕР. Ваша группа организаторов и персонал, обслуживающий мероприятия, имеют разное происхождение и жизненный опыт Вы обеспечили доступность для лиц с разными способностями Программа вашего мероприятия рассчитана на людей, у которых разное происхождение и жизненный опыт </w:t>
      </w:r>
      <w:r w:rsidRPr="443B3165" w:rsidR="7FE009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43B3165" wp14:paraId="0F0276FF" wp14:textId="7101909C">
      <w:pPr>
        <w:pStyle w:val="ListParagraph"/>
        <w:numPr>
          <w:ilvl w:val="0"/>
          <w:numId w:val="2"/>
        </w:num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</w:pP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Приведите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конкретный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пример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того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вы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будете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продвигать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своё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чтобы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обеспечить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охват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тех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кто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традиционно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недостаточно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обслуживается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или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недостаточно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представлен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 (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Лимит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100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слов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)</w:t>
      </w:r>
    </w:p>
    <w:p xmlns:wp14="http://schemas.microsoft.com/office/word/2010/wordml" w:rsidP="443B3165" wp14:paraId="03AB7841" wp14:textId="14A58F57">
      <w:pPr>
        <w:pStyle w:val="Normal"/>
      </w:pP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ПРИМЕР. Ваши маркетинговые материалы включают изображения, имеющие отношение к людям, у которых разное происхождение и жизненный опыт Маркетинговая стратегия включает в себя охват традиционно недостаточно обслуживаемых сообществ с помощью средств массовой информации, таких как газета сообщества или радиостанция Ваша стратегия включает материалы на языках, отличных от английского </w:t>
      </w:r>
      <w:r w:rsidRPr="443B3165" w:rsidR="266FFB2E">
        <w:rPr>
          <w:rFonts w:ascii="Helvetica" w:hAnsi="Helvetica" w:eastAsia="Helvetica" w:cs="Helvetica"/>
          <w:noProof w:val="0"/>
          <w:sz w:val="21"/>
          <w:szCs w:val="21"/>
          <w:lang w:val="en-US"/>
        </w:rPr>
        <w:t xml:space="preserve"> </w:t>
      </w:r>
    </w:p>
    <w:p xmlns:wp14="http://schemas.microsoft.com/office/word/2010/wordml" w:rsidP="443B3165" wp14:paraId="11FF82FC" wp14:textId="7B2C5F0D">
      <w:pPr>
        <w:pStyle w:val="ListParagraph"/>
        <w:numPr>
          <w:ilvl w:val="0"/>
          <w:numId w:val="3"/>
        </w:numPr>
        <w:rPr/>
      </w:pP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Приведите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конкретный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пример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того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сообщество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рядом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с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местом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проведения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вашего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мероприятия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извлечёт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пользу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из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вашего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мероприятия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 (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Лимит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100 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слов</w:t>
      </w:r>
      <w:r w:rsidRPr="443B3165" w:rsidR="266FFB2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)</w:t>
      </w:r>
      <w:r w:rsidR="5DF2A7CF">
        <w:rPr/>
        <w:t xml:space="preserve"> </w:t>
      </w:r>
    </w:p>
    <w:p xmlns:wp14="http://schemas.microsoft.com/office/word/2010/wordml" w:rsidP="443B3165" wp14:paraId="7EE76370" wp14:textId="73D5BA3E">
      <w:pPr>
        <w:pStyle w:val="Normal"/>
      </w:pP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ПРИМЕР.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знакомит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с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местным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сообществом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людей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которые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скорее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всего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будут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посещать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магазины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рестораны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и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кафе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освещает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достопримечательности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местного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сообщества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или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района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которые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в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противном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случае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могли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быть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малоизвестны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поощряете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посетителей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посещать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местные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рестораны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и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магазины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продвигая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местный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бизнес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Вы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сотрудничаете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с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местными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предприятиями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предлагая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промоакции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участникам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знакомит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участников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с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местным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сообществом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или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районом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привлекает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посетителей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Портленда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43B3165" wp14:paraId="45BFA0A0" wp14:textId="2F634DCF">
      <w:pPr>
        <w:pStyle w:val="ListParagraph"/>
        <w:numPr>
          <w:ilvl w:val="0"/>
          <w:numId w:val="4"/>
        </w:numPr>
        <w:rPr/>
      </w:pP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Какова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общая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стоимость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проведения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вашего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мероприятия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?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Это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может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быть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приблизительная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оценка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без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учёта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времени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добровольцев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и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пожертвований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в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натуральной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форме</w:t>
      </w:r>
      <w:r w:rsidRPr="443B3165" w:rsidR="3AD48DE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</w:t>
      </w:r>
      <w:r w:rsidR="5DF2A7CF">
        <w:rPr/>
        <w:t xml:space="preserve"> </w:t>
      </w:r>
    </w:p>
    <w:p xmlns:wp14="http://schemas.microsoft.com/office/word/2010/wordml" w:rsidP="443B3165" wp14:paraId="0FCC7A60" wp14:textId="0B0CE9AE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Каково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общее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количество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волонтёрских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часов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которые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вы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будете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использовать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время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этого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мероприятия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?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Это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может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быть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приблизительной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оценкой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</w:t>
      </w:r>
    </w:p>
    <w:p xmlns:wp14="http://schemas.microsoft.com/office/word/2010/wordml" w:rsidP="443B3165" wp14:paraId="486FA839" wp14:textId="78E0327B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Какова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общая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стоимость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пожертвований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в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натуральной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форме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?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Это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может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быть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приблизительной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оценкой</w:t>
      </w:r>
    </w:p>
    <w:p xmlns:wp14="http://schemas.microsoft.com/office/word/2010/wordml" w:rsidP="443B3165" wp14:paraId="0C0B3CAC" wp14:textId="210D0BF0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Если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у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вас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нет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гарантированного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денежного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дохода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,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введите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0.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Не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используйте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знаки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доллара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или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запятые</w:t>
      </w: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</w:t>
      </w:r>
    </w:p>
    <w:p xmlns:wp14="http://schemas.microsoft.com/office/word/2010/wordml" w:rsidP="443B3165" wp14:paraId="603D6692" wp14:textId="194E7714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Pr="443B3165" w:rsidR="02963F2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Сколько людей вы примете на работу или с каким числом людей заключите контракт на это мероприятие (оплачиваемая работа)?  </w:t>
      </w:r>
      <w:r w:rsidRPr="443B3165" w:rsidR="02963F22">
        <w:rPr>
          <w:noProof w:val="0"/>
          <w:lang w:val="en-US"/>
        </w:rPr>
        <w:t xml:space="preserve"> </w:t>
      </w:r>
    </w:p>
    <w:p xmlns:wp14="http://schemas.microsoft.com/office/word/2010/wordml" w:rsidP="443B3165" wp14:paraId="39480FE4" wp14:textId="5149BE58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06FFB867" wp14:textId="1CDD02DF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7E85DF76" wp14:textId="2D583644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2917D0E5" wp14:textId="2EE12D5D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7BB3F8BC" wp14:textId="026E747B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3A763059" wp14:textId="19F918B4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4EB6C145" wp14:textId="4DD5678C">
      <w:pPr>
        <w:pStyle w:val="Normal"/>
      </w:pPr>
      <w:r w:rsidR="5DF2A7CF">
        <w:rPr/>
        <w:t xml:space="preserve"> </w:t>
      </w:r>
    </w:p>
    <w:p xmlns:wp14="http://schemas.microsoft.com/office/word/2010/wordml" w:rsidP="443B3165" wp14:paraId="2C078E63" wp14:textId="3E58202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fd298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83a0e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ca28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56ab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01A6DB"/>
    <w:rsid w:val="02963F22"/>
    <w:rsid w:val="0C966751"/>
    <w:rsid w:val="107D52AE"/>
    <w:rsid w:val="26418231"/>
    <w:rsid w:val="266FFB2E"/>
    <w:rsid w:val="2B14F354"/>
    <w:rsid w:val="3AD48DEF"/>
    <w:rsid w:val="41B82617"/>
    <w:rsid w:val="4401A6DB"/>
    <w:rsid w:val="443B3165"/>
    <w:rsid w:val="48E434BC"/>
    <w:rsid w:val="50B04D9E"/>
    <w:rsid w:val="569D525A"/>
    <w:rsid w:val="5B452130"/>
    <w:rsid w:val="5DF2A7CF"/>
    <w:rsid w:val="60F42F94"/>
    <w:rsid w:val="637613E6"/>
    <w:rsid w:val="67637118"/>
    <w:rsid w:val="7399E6B2"/>
    <w:rsid w:val="7FE0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A6DB"/>
  <w15:chartTrackingRefBased/>
  <w15:docId w15:val="{C4B74D3C-336E-455E-9B95-2593FAC800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280616fe43254689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9C84DF936B74B969DC34797664DEB" ma:contentTypeVersion="15" ma:contentTypeDescription="Create a new document." ma:contentTypeScope="" ma:versionID="d863742df3a63a758d3af57689202065">
  <xsd:schema xmlns:xsd="http://www.w3.org/2001/XMLSchema" xmlns:xs="http://www.w3.org/2001/XMLSchema" xmlns:p="http://schemas.microsoft.com/office/2006/metadata/properties" xmlns:ns2="e1f070e3-2a7e-46ff-8414-a84df4e5c46d" xmlns:ns3="ba0adba5-0c05-4e4c-aa4b-b2db9ad5b93e" targetNamespace="http://schemas.microsoft.com/office/2006/metadata/properties" ma:root="true" ma:fieldsID="2cab87073ba10eefb0a54631f6985446" ns2:_="" ns3:_="">
    <xsd:import namespace="e1f070e3-2a7e-46ff-8414-a84df4e5c46d"/>
    <xsd:import namespace="ba0adba5-0c05-4e4c-aa4b-b2db9ad5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70e3-2a7e-46ff-8414-a84df4e5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6c44c0-d812-4933-a4c9-6a111b5d7f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adba5-0c05-4e4c-aa4b-b2db9ad5b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714d49-5e56-418d-99ef-99811b67ab3d}" ma:internalName="TaxCatchAll" ma:showField="CatchAllData" ma:web="ba0adba5-0c05-4e4c-aa4b-b2db9ad5b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070e3-2a7e-46ff-8414-a84df4e5c46d">
      <Terms xmlns="http://schemas.microsoft.com/office/infopath/2007/PartnerControls"/>
    </lcf76f155ced4ddcb4097134ff3c332f>
    <TaxCatchAll xmlns="ba0adba5-0c05-4e4c-aa4b-b2db9ad5b93e" xsi:nil="true"/>
  </documentManagement>
</p:properties>
</file>

<file path=customXml/itemProps1.xml><?xml version="1.0" encoding="utf-8"?>
<ds:datastoreItem xmlns:ds="http://schemas.openxmlformats.org/officeDocument/2006/customXml" ds:itemID="{14BFBF55-6D4C-4BD6-BDC7-BE8DEC5714DA}"/>
</file>

<file path=customXml/itemProps2.xml><?xml version="1.0" encoding="utf-8"?>
<ds:datastoreItem xmlns:ds="http://schemas.openxmlformats.org/officeDocument/2006/customXml" ds:itemID="{62D87E6F-7855-4A80-BCD1-9EC3B491F839}"/>
</file>

<file path=customXml/itemProps3.xml><?xml version="1.0" encoding="utf-8"?>
<ds:datastoreItem xmlns:ds="http://schemas.openxmlformats.org/officeDocument/2006/customXml" ds:itemID="{33A339F0-0641-48E2-BD6E-C3DF5A978D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Amanda</dc:creator>
  <cp:keywords/>
  <dc:description/>
  <cp:lastModifiedBy>Park, Amanda</cp:lastModifiedBy>
  <dcterms:created xsi:type="dcterms:W3CDTF">2024-02-13T20:56:44Z</dcterms:created>
  <dcterms:modified xsi:type="dcterms:W3CDTF">2024-02-13T21:21:58Z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0x010100FAB9C84DF936B74B969DC34797664DEB</vt:lpwstr>
  </property>
</Properties>
</file>